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5E" w:rsidRDefault="00B77B4B">
      <w:r w:rsidRPr="00B77B4B">
        <w:rPr>
          <w:noProof/>
        </w:rPr>
        <w:drawing>
          <wp:inline distT="0" distB="0" distL="0" distR="0">
            <wp:extent cx="8362950" cy="585787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1900" cy="4580965"/>
                      <a:chOff x="533400" y="1860176"/>
                      <a:chExt cx="7581900" cy="4580965"/>
                    </a:xfrm>
                  </a:grpSpPr>
                  <a:grpSp>
                    <a:nvGrpSpPr>
                      <a:cNvPr id="39" name="Group 38"/>
                      <a:cNvGrpSpPr/>
                    </a:nvGrpSpPr>
                    <a:grpSpPr>
                      <a:xfrm>
                        <a:off x="533400" y="1860176"/>
                        <a:ext cx="7581900" cy="4580965"/>
                        <a:chOff x="533400" y="1860176"/>
                        <a:chExt cx="7581900" cy="4580965"/>
                      </a:xfrm>
                    </a:grpSpPr>
                    <a:sp>
                      <a:nvSpPr>
                        <a:cNvPr id="6" name="Rectangle 5"/>
                        <a:cNvSpPr/>
                      </a:nvSpPr>
                      <a:spPr>
                        <a:xfrm>
                          <a:off x="533400" y="1860176"/>
                          <a:ext cx="6743700" cy="3550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ctangle 6"/>
                        <a:cNvSpPr/>
                      </a:nvSpPr>
                      <a:spPr>
                        <a:xfrm>
                          <a:off x="1205144" y="2487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Cherry Tomatoes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1205144" y="4011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Potatoes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Rectangle 8"/>
                        <a:cNvSpPr/>
                      </a:nvSpPr>
                      <a:spPr>
                        <a:xfrm>
                          <a:off x="2119544" y="2487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Broccoli, Cauliflower, Kale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Rectangle 9"/>
                        <a:cNvSpPr/>
                      </a:nvSpPr>
                      <a:spPr>
                        <a:xfrm>
                          <a:off x="2119544" y="4011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Tomatoes, Carrots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3033944" y="2487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Okra, Eggplant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3033944" y="4011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 Tomatoes, Basil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Rectangle 12"/>
                        <a:cNvSpPr/>
                      </a:nvSpPr>
                      <a:spPr>
                        <a:xfrm>
                          <a:off x="3948344" y="2487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Mint, Sage, Dill 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Rectangle 13"/>
                        <a:cNvSpPr/>
                      </a:nvSpPr>
                      <a:spPr>
                        <a:xfrm>
                          <a:off x="3948344" y="4011706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Beets, Carrots, Kale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Rectangle 14"/>
                        <a:cNvSpPr/>
                      </a:nvSpPr>
                      <a:spPr>
                        <a:xfrm>
                          <a:off x="4947909" y="2483224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Ginger, Peppers, Basil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Rectangle 15"/>
                        <a:cNvSpPr/>
                      </a:nvSpPr>
                      <a:spPr>
                        <a:xfrm>
                          <a:off x="4947909" y="4007224"/>
                          <a:ext cx="486335" cy="101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Beans, Corn, Squash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Rectangle 16"/>
                        <a:cNvSpPr/>
                      </a:nvSpPr>
                      <a:spPr>
                        <a:xfrm>
                          <a:off x="6134100" y="1860176"/>
                          <a:ext cx="1143000" cy="3550024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Rectangle 17"/>
                        <a:cNvSpPr/>
                      </a:nvSpPr>
                      <a:spPr>
                        <a:xfrm>
                          <a:off x="533400" y="1860176"/>
                          <a:ext cx="486335" cy="3550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Blackberries, Raspberries, Rhubarb</a:t>
                            </a:r>
                            <a:r>
                              <a:rPr lang="en-US" sz="1000" smtClean="0">
                                <a:solidFill>
                                  <a:schemeClr val="tx1"/>
                                </a:solidFill>
                              </a:rPr>
                              <a:t>, Blueberries</a:t>
                            </a: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Rounded Rectangle 19"/>
                        <a:cNvSpPr/>
                      </a:nvSpPr>
                      <a:spPr>
                        <a:xfrm>
                          <a:off x="4953000" y="5029200"/>
                          <a:ext cx="1219200" cy="3810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dirty="0" smtClean="0"/>
                              <a:t>Storage Box</a:t>
                            </a:r>
                            <a:endParaRPr lang="en-US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Rectangle 20"/>
                        <a:cNvSpPr/>
                      </a:nvSpPr>
                      <a:spPr>
                        <a:xfrm>
                          <a:off x="7543800" y="4117042"/>
                          <a:ext cx="571500" cy="1775012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Block Arc 23"/>
                        <a:cNvSpPr/>
                      </a:nvSpPr>
                      <a:spPr>
                        <a:xfrm>
                          <a:off x="6438900" y="3296769"/>
                          <a:ext cx="1676400" cy="1600200"/>
                        </a:xfrm>
                        <a:prstGeom prst="blockArc">
                          <a:avLst>
                            <a:gd name="adj1" fmla="val 16316759"/>
                            <a:gd name="adj2" fmla="val 422"/>
                            <a:gd name="adj3" fmla="val 34524"/>
                          </a:avLst>
                        </a:prstGeom>
                        <a:pattFill prst="wdUpDiag">
                          <a:fgClr>
                            <a:schemeClr val="bg2">
                              <a:lumMod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Pie 21"/>
                        <a:cNvSpPr/>
                      </a:nvSpPr>
                      <a:spPr>
                        <a:xfrm>
                          <a:off x="6667500" y="2581836"/>
                          <a:ext cx="1219200" cy="1295400"/>
                        </a:xfrm>
                        <a:prstGeom prst="pie">
                          <a:avLst>
                            <a:gd name="adj1" fmla="val 5400031"/>
                            <a:gd name="adj2" fmla="val 1081136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Rectangle 24"/>
                        <a:cNvSpPr/>
                      </a:nvSpPr>
                      <a:spPr>
                        <a:xfrm>
                          <a:off x="615202" y="5961529"/>
                          <a:ext cx="571500" cy="479612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1239369" y="6048474"/>
                          <a:ext cx="22098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= Paved Area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" name="Rectangle 42"/>
                        <a:cNvSpPr/>
                      </a:nvSpPr>
                      <a:spPr>
                        <a:xfrm>
                          <a:off x="6934200" y="4114800"/>
                          <a:ext cx="342900" cy="1308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Oregano, Lambs Ear, Swiss Chard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Rectangle 44"/>
                        <a:cNvSpPr/>
                      </a:nvSpPr>
                      <a:spPr>
                        <a:xfrm>
                          <a:off x="6143368" y="4114800"/>
                          <a:ext cx="333632" cy="1308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err="1" smtClean="0">
                                <a:solidFill>
                                  <a:schemeClr val="tx1"/>
                                </a:solidFill>
                              </a:rPr>
                              <a:t>Amarynth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Octagon 47"/>
                        <a:cNvSpPr/>
                      </a:nvSpPr>
                      <a:spPr>
                        <a:xfrm>
                          <a:off x="1090842" y="3393142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10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Octagon 48"/>
                        <a:cNvSpPr/>
                      </a:nvSpPr>
                      <a:spPr>
                        <a:xfrm>
                          <a:off x="1980221" y="3408370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8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Octagon 49"/>
                        <a:cNvSpPr/>
                      </a:nvSpPr>
                      <a:spPr>
                        <a:xfrm>
                          <a:off x="1090843" y="4927227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9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Octagon 50"/>
                        <a:cNvSpPr/>
                      </a:nvSpPr>
                      <a:spPr>
                        <a:xfrm>
                          <a:off x="2027326" y="4919379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7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Octagon 51"/>
                        <a:cNvSpPr/>
                      </a:nvSpPr>
                      <a:spPr>
                        <a:xfrm>
                          <a:off x="2894621" y="3399405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6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Octagon 53"/>
                        <a:cNvSpPr/>
                      </a:nvSpPr>
                      <a:spPr>
                        <a:xfrm>
                          <a:off x="2894622" y="4919379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5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Octagon 54"/>
                        <a:cNvSpPr/>
                      </a:nvSpPr>
                      <a:spPr>
                        <a:xfrm>
                          <a:off x="3834043" y="4935070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3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Octagon 55"/>
                        <a:cNvSpPr/>
                      </a:nvSpPr>
                      <a:spPr>
                        <a:xfrm>
                          <a:off x="4886674" y="3408370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2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Octagon 56"/>
                        <a:cNvSpPr/>
                      </a:nvSpPr>
                      <a:spPr>
                        <a:xfrm>
                          <a:off x="4833608" y="4908177"/>
                          <a:ext cx="228601" cy="203946"/>
                        </a:xfrm>
                        <a:prstGeom prst="octago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smtClean="0"/>
                              <a:t>1</a:t>
                            </a:r>
                            <a:endParaRPr lang="en-US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Rectangle 57"/>
                        <a:cNvSpPr/>
                      </a:nvSpPr>
                      <a:spPr>
                        <a:xfrm>
                          <a:off x="6096000" y="2057400"/>
                          <a:ext cx="342900" cy="1308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Leeks, </a:t>
                            </a:r>
                            <a:r>
                              <a:rPr lang="en-US" sz="1000" dirty="0" err="1" smtClean="0">
                                <a:solidFill>
                                  <a:schemeClr val="tx1"/>
                                </a:solidFill>
                              </a:rPr>
                              <a:t>Amarynth</a:t>
                            </a:r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, Eggplant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Rectangle 60"/>
                        <a:cNvSpPr/>
                      </a:nvSpPr>
                      <a:spPr>
                        <a:xfrm>
                          <a:off x="4876800" y="1905000"/>
                          <a:ext cx="117213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Tomatillo, Ground Cherry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Rectangle 61"/>
                        <a:cNvSpPr/>
                      </a:nvSpPr>
                      <a:spPr>
                        <a:xfrm>
                          <a:off x="3581400" y="1905000"/>
                          <a:ext cx="117213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Melons, Green Beans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Rectangle 62"/>
                        <a:cNvSpPr/>
                      </a:nvSpPr>
                      <a:spPr>
                        <a:xfrm>
                          <a:off x="1143001" y="190500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Asparagus Zinnias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Rectangle 63"/>
                        <a:cNvSpPr/>
                      </a:nvSpPr>
                      <a:spPr>
                        <a:xfrm>
                          <a:off x="2362200" y="190500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000" dirty="0" smtClean="0">
                                <a:solidFill>
                                  <a:schemeClr val="tx1"/>
                                </a:solidFill>
                              </a:rPr>
                              <a:t>Melons</a:t>
                            </a:r>
                            <a:endParaRPr lang="en-US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530E5E" w:rsidSect="00B77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B4B"/>
    <w:rsid w:val="008821D7"/>
    <w:rsid w:val="009E6E69"/>
    <w:rsid w:val="00B77B4B"/>
    <w:rsid w:val="00C108CB"/>
    <w:rsid w:val="00E3638D"/>
    <w:rsid w:val="00E7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PFHA</dc:creator>
  <cp:lastModifiedBy>PFHA</cp:lastModifiedBy>
  <cp:revision>2</cp:revision>
  <cp:lastPrinted>2017-09-28T14:34:00Z</cp:lastPrinted>
  <dcterms:created xsi:type="dcterms:W3CDTF">2017-09-28T14:38:00Z</dcterms:created>
  <dcterms:modified xsi:type="dcterms:W3CDTF">2017-09-28T14:38:00Z</dcterms:modified>
</cp:coreProperties>
</file>